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CB77" w14:textId="7873B889" w:rsidR="00CB121F" w:rsidRPr="00E77095" w:rsidRDefault="00E77095">
      <w:pPr>
        <w:rPr>
          <w:b/>
          <w:bCs/>
        </w:rPr>
      </w:pPr>
      <w:r w:rsidRPr="00E77095">
        <w:rPr>
          <w:b/>
          <w:bCs/>
        </w:rPr>
        <w:t>Wykaz kadry trenerskiej KWM siatkówka plażowa dziewcząt:</w:t>
      </w:r>
    </w:p>
    <w:p w14:paraId="0A7B5988" w14:textId="298EDAEF" w:rsidR="00E77095" w:rsidRDefault="00E77095" w:rsidP="00E77095">
      <w:pPr>
        <w:pStyle w:val="Akapitzlist"/>
        <w:numPr>
          <w:ilvl w:val="0"/>
          <w:numId w:val="1"/>
        </w:numPr>
      </w:pPr>
      <w:r>
        <w:t>Wasilewski Marek – UKS Chemik Olsztyn</w:t>
      </w:r>
    </w:p>
    <w:p w14:paraId="6871D1B9" w14:textId="32689A65" w:rsidR="00E77095" w:rsidRPr="00E77095" w:rsidRDefault="00E77095" w:rsidP="00E77095">
      <w:pPr>
        <w:ind w:left="360"/>
        <w:rPr>
          <w:b/>
          <w:bCs/>
        </w:rPr>
      </w:pPr>
      <w:r w:rsidRPr="00E77095">
        <w:rPr>
          <w:b/>
          <w:bCs/>
        </w:rPr>
        <w:t>Trenerzy współpracujący:</w:t>
      </w:r>
    </w:p>
    <w:p w14:paraId="71F7D042" w14:textId="2E541206" w:rsidR="00E77095" w:rsidRDefault="00E77095" w:rsidP="00E77095">
      <w:pPr>
        <w:pStyle w:val="Akapitzlist"/>
        <w:numPr>
          <w:ilvl w:val="0"/>
          <w:numId w:val="1"/>
        </w:numPr>
      </w:pPr>
      <w:r>
        <w:t xml:space="preserve">Jurczak Regina – </w:t>
      </w:r>
      <w:proofErr w:type="spellStart"/>
      <w:r>
        <w:t>Truso</w:t>
      </w:r>
      <w:proofErr w:type="spellEnd"/>
      <w:r>
        <w:t xml:space="preserve"> Elbląg</w:t>
      </w:r>
    </w:p>
    <w:p w14:paraId="6A442CF2" w14:textId="7DCF3598" w:rsidR="00E77095" w:rsidRDefault="00E77095" w:rsidP="00E77095">
      <w:pPr>
        <w:pStyle w:val="Akapitzlist"/>
        <w:numPr>
          <w:ilvl w:val="0"/>
          <w:numId w:val="1"/>
        </w:numPr>
      </w:pPr>
      <w:r>
        <w:t>Wasilewski Stanisław – UKS Chemik Olsztyn</w:t>
      </w:r>
    </w:p>
    <w:p w14:paraId="1147F6AB" w14:textId="4C73886B" w:rsidR="00E77095" w:rsidRDefault="00E77095" w:rsidP="00E77095">
      <w:pPr>
        <w:pStyle w:val="Akapitzlist"/>
        <w:numPr>
          <w:ilvl w:val="0"/>
          <w:numId w:val="1"/>
        </w:numPr>
      </w:pPr>
      <w:r>
        <w:t>Rynkowska Paulina – Maratończyk Ełk</w:t>
      </w:r>
    </w:p>
    <w:p w14:paraId="0745537B" w14:textId="7722C86F" w:rsidR="00E77095" w:rsidRDefault="00E77095" w:rsidP="00E77095">
      <w:pPr>
        <w:pStyle w:val="Akapitzlist"/>
        <w:numPr>
          <w:ilvl w:val="0"/>
          <w:numId w:val="1"/>
        </w:numPr>
      </w:pPr>
      <w:r>
        <w:t>Chełchowska Iwona – S.O.S Szczytno</w:t>
      </w:r>
    </w:p>
    <w:p w14:paraId="0C7035A0" w14:textId="67250E6C" w:rsidR="00E77095" w:rsidRPr="00E77095" w:rsidRDefault="00E77095" w:rsidP="00E77095">
      <w:pPr>
        <w:rPr>
          <w:b/>
          <w:bCs/>
        </w:rPr>
      </w:pPr>
      <w:r w:rsidRPr="00E77095">
        <w:rPr>
          <w:b/>
          <w:bCs/>
        </w:rPr>
        <w:t>Wykaz zawodniczek KWM siatkówka plażowa dziewcząt:</w:t>
      </w:r>
    </w:p>
    <w:p w14:paraId="13A7352E" w14:textId="11E15B77" w:rsidR="00E77095" w:rsidRDefault="00E77095" w:rsidP="00E77095">
      <w:pPr>
        <w:pStyle w:val="Akapitzlist"/>
        <w:numPr>
          <w:ilvl w:val="0"/>
          <w:numId w:val="2"/>
        </w:numPr>
      </w:pPr>
      <w:proofErr w:type="spellStart"/>
      <w:r>
        <w:t>Korożan</w:t>
      </w:r>
      <w:proofErr w:type="spellEnd"/>
      <w:r>
        <w:t xml:space="preserve"> Oliwia – </w:t>
      </w:r>
      <w:proofErr w:type="spellStart"/>
      <w:r>
        <w:t>Truso</w:t>
      </w:r>
      <w:proofErr w:type="spellEnd"/>
      <w:r>
        <w:t xml:space="preserve"> Elbląg</w:t>
      </w:r>
    </w:p>
    <w:p w14:paraId="0D7E904B" w14:textId="510DC820" w:rsidR="00E77095" w:rsidRDefault="00E77095" w:rsidP="00E77095">
      <w:pPr>
        <w:pStyle w:val="Akapitzlist"/>
        <w:numPr>
          <w:ilvl w:val="0"/>
          <w:numId w:val="2"/>
        </w:numPr>
      </w:pPr>
      <w:proofErr w:type="spellStart"/>
      <w:r>
        <w:t>Dubnowska</w:t>
      </w:r>
      <w:proofErr w:type="spellEnd"/>
      <w:r>
        <w:t xml:space="preserve"> Lena – </w:t>
      </w:r>
      <w:proofErr w:type="spellStart"/>
      <w:r>
        <w:t>Truso</w:t>
      </w:r>
      <w:proofErr w:type="spellEnd"/>
      <w:r>
        <w:t xml:space="preserve"> Elbląg</w:t>
      </w:r>
    </w:p>
    <w:p w14:paraId="18C355C9" w14:textId="72B5B3DE" w:rsidR="00E77095" w:rsidRDefault="00E77095" w:rsidP="00E77095">
      <w:pPr>
        <w:pStyle w:val="Akapitzlist"/>
        <w:numPr>
          <w:ilvl w:val="0"/>
          <w:numId w:val="2"/>
        </w:numPr>
      </w:pPr>
      <w:r>
        <w:t>Drzewicka Olga – UKS Chemik Olsztyn</w:t>
      </w:r>
    </w:p>
    <w:p w14:paraId="3FC24123" w14:textId="4A982F12" w:rsidR="00E77095" w:rsidRDefault="00E77095" w:rsidP="00E77095">
      <w:pPr>
        <w:pStyle w:val="Akapitzlist"/>
        <w:numPr>
          <w:ilvl w:val="0"/>
          <w:numId w:val="2"/>
        </w:numPr>
      </w:pPr>
      <w:r>
        <w:t xml:space="preserve">Wiśniewska Zuzanna – </w:t>
      </w:r>
      <w:proofErr w:type="spellStart"/>
      <w:r>
        <w:t>Truso</w:t>
      </w:r>
      <w:proofErr w:type="spellEnd"/>
      <w:r>
        <w:t xml:space="preserve"> Elbląg</w:t>
      </w:r>
    </w:p>
    <w:p w14:paraId="4B52B003" w14:textId="5569D3D5" w:rsidR="00E77095" w:rsidRDefault="00E77095" w:rsidP="00E77095">
      <w:pPr>
        <w:pStyle w:val="Akapitzlist"/>
        <w:numPr>
          <w:ilvl w:val="0"/>
          <w:numId w:val="2"/>
        </w:numPr>
      </w:pPr>
      <w:r>
        <w:t xml:space="preserve">Pacek Kinga – </w:t>
      </w:r>
      <w:proofErr w:type="spellStart"/>
      <w:r>
        <w:t>Truso</w:t>
      </w:r>
      <w:proofErr w:type="spellEnd"/>
      <w:r>
        <w:t xml:space="preserve"> Elbląg</w:t>
      </w:r>
    </w:p>
    <w:p w14:paraId="4E4EA42A" w14:textId="7E85DD7C" w:rsidR="00E77095" w:rsidRPr="00E77095" w:rsidRDefault="00E77095">
      <w:pPr>
        <w:rPr>
          <w:b/>
          <w:bCs/>
        </w:rPr>
      </w:pPr>
      <w:r w:rsidRPr="00E77095">
        <w:rPr>
          <w:b/>
          <w:bCs/>
        </w:rPr>
        <w:t>Harmonogram akcji szkoleniowych KWM siatkówka plażowa dziewcząt:</w:t>
      </w:r>
    </w:p>
    <w:p w14:paraId="708EE18B" w14:textId="606BCC41" w:rsidR="00E77095" w:rsidRDefault="00E77095">
      <w:r>
        <w:t>02 – 06.06. 2023 – Olsztyn</w:t>
      </w:r>
    </w:p>
    <w:p w14:paraId="680A70E2" w14:textId="2260A983" w:rsidR="00E77095" w:rsidRDefault="00E77095">
      <w:r>
        <w:t>07 – 11.06. 2023 -  Olsztyn</w:t>
      </w:r>
    </w:p>
    <w:p w14:paraId="7153D231" w14:textId="31BCF649" w:rsidR="00E77095" w:rsidRDefault="00E77095">
      <w:r>
        <w:t>24 – 02.07.2023 – Olsztyn</w:t>
      </w:r>
    </w:p>
    <w:p w14:paraId="3AB1508E" w14:textId="6DEA2373" w:rsidR="00E77095" w:rsidRDefault="00E77095">
      <w:r>
        <w:t>02 – 06.08.2023 - Olsztyn</w:t>
      </w:r>
    </w:p>
    <w:p w14:paraId="3B0F7B2A" w14:textId="77777777" w:rsidR="00E77095" w:rsidRDefault="00E77095"/>
    <w:sectPr w:rsidR="00E7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C7A04"/>
    <w:multiLevelType w:val="hybridMultilevel"/>
    <w:tmpl w:val="9C76E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F2D4D"/>
    <w:multiLevelType w:val="hybridMultilevel"/>
    <w:tmpl w:val="CACC8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526893">
    <w:abstractNumId w:val="1"/>
  </w:num>
  <w:num w:numId="2" w16cid:durableId="2144955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95"/>
    <w:rsid w:val="00CB121F"/>
    <w:rsid w:val="00E7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4CC3"/>
  <w15:chartTrackingRefBased/>
  <w15:docId w15:val="{FF2178E5-2C27-4EDC-8FA2-CDFDE9C6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552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Kotulski</dc:creator>
  <cp:keywords/>
  <dc:description/>
  <cp:lastModifiedBy>Marek Kotulski</cp:lastModifiedBy>
  <cp:revision>2</cp:revision>
  <dcterms:created xsi:type="dcterms:W3CDTF">2023-02-14T13:02:00Z</dcterms:created>
  <dcterms:modified xsi:type="dcterms:W3CDTF">2023-02-14T13:12:00Z</dcterms:modified>
</cp:coreProperties>
</file>